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82268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8226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F8226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F8226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F8226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F82268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  <w:r w:rsidR="008C4E3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8C4E37">
        <w:rPr>
          <w:rFonts w:asciiTheme="majorBidi" w:hAnsiTheme="majorBidi" w:cstheme="majorBidi"/>
          <w:sz w:val="28"/>
          <w:szCs w:val="28"/>
        </w:rPr>
        <w:t xml:space="preserve">( </w:t>
      </w:r>
      <w:proofErr w:type="gramEnd"/>
      <w:r w:rsidR="008C4E37">
        <w:rPr>
          <w:rFonts w:asciiTheme="majorBidi" w:hAnsiTheme="majorBidi" w:cstheme="majorBidi"/>
          <w:sz w:val="28"/>
          <w:szCs w:val="28"/>
        </w:rPr>
        <w:t>10 класс)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Краснокамский муниципальный район,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>его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8C4E3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 xml:space="preserve"> 1.09.2025г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>26.05.2026г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8C4E37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8C4E3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села Николо-Березовка" муниципального района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Краснокамский район Республики Башкортостан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8C4E37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C4E37" w:rsidRDefault="005814AA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>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C4E37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 w:rsidR="008C4E37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профиль.</w:t>
      </w:r>
    </w:p>
    <w:p w:rsidR="004141D3" w:rsidRPr="006E1004" w:rsidRDefault="006D6035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8C4E3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F82268">
        <w:rPr>
          <w:rStyle w:val="markedcontent"/>
          <w:rFonts w:asciiTheme="majorBidi" w:hAnsiTheme="majorBidi" w:cstheme="majorBidi"/>
          <w:sz w:val="28"/>
          <w:szCs w:val="28"/>
        </w:rPr>
        <w:t xml:space="preserve"> универсальный профиль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891D2D">
        <w:tc>
          <w:tcPr>
            <w:tcW w:w="6000" w:type="dxa"/>
            <w:vMerge w:val="restart"/>
            <w:shd w:val="clear" w:color="auto" w:fill="D9D9D9"/>
          </w:tcPr>
          <w:p w:rsidR="00891D2D" w:rsidRDefault="00F3632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91D2D" w:rsidRDefault="00F36324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891D2D" w:rsidRDefault="00F363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  <w:vMerge/>
          </w:tcPr>
          <w:p w:rsidR="00891D2D" w:rsidRDefault="00891D2D"/>
        </w:tc>
        <w:tc>
          <w:tcPr>
            <w:tcW w:w="0" w:type="dxa"/>
            <w:shd w:val="clear" w:color="auto" w:fill="D9D9D9"/>
          </w:tcPr>
          <w:p w:rsidR="00891D2D" w:rsidRDefault="008C4E3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891D2D" w:rsidRDefault="00F3632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91D2D">
        <w:tc>
          <w:tcPr>
            <w:tcW w:w="14552" w:type="dxa"/>
            <w:gridSpan w:val="4"/>
            <w:shd w:val="clear" w:color="auto" w:fill="FFFFB3"/>
          </w:tcPr>
          <w:p w:rsidR="00891D2D" w:rsidRDefault="00F3632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91D2D">
        <w:tc>
          <w:tcPr>
            <w:tcW w:w="3638" w:type="dxa"/>
            <w:vMerge w:val="restart"/>
          </w:tcPr>
          <w:p w:rsidR="00891D2D" w:rsidRDefault="00F36324">
            <w:r>
              <w:t>Русский язык и литература</w:t>
            </w:r>
          </w:p>
        </w:tc>
        <w:tc>
          <w:tcPr>
            <w:tcW w:w="3638" w:type="dxa"/>
          </w:tcPr>
          <w:p w:rsidR="00891D2D" w:rsidRDefault="00F36324">
            <w:r>
              <w:t>Русский язык</w:t>
            </w:r>
          </w:p>
        </w:tc>
        <w:tc>
          <w:tcPr>
            <w:tcW w:w="3638" w:type="dxa"/>
          </w:tcPr>
          <w:p w:rsidR="00891D2D" w:rsidRDefault="003B6E7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Литература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3</w:t>
            </w:r>
          </w:p>
        </w:tc>
      </w:tr>
      <w:tr w:rsidR="00891D2D">
        <w:tc>
          <w:tcPr>
            <w:tcW w:w="3638" w:type="dxa"/>
            <w:vMerge w:val="restart"/>
          </w:tcPr>
          <w:p w:rsidR="00891D2D" w:rsidRDefault="00F36324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891D2D" w:rsidRDefault="00F36324">
            <w:r>
              <w:t>Родной язык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Родная литература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</w:tcPr>
          <w:p w:rsidR="00891D2D" w:rsidRDefault="00F36324">
            <w:r>
              <w:t>Иностранные языки</w:t>
            </w:r>
          </w:p>
        </w:tc>
        <w:tc>
          <w:tcPr>
            <w:tcW w:w="3638" w:type="dxa"/>
          </w:tcPr>
          <w:p w:rsidR="00891D2D" w:rsidRDefault="00F36324">
            <w:r>
              <w:t>Иностранный язык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3</w:t>
            </w:r>
          </w:p>
        </w:tc>
      </w:tr>
      <w:tr w:rsidR="00891D2D">
        <w:tc>
          <w:tcPr>
            <w:tcW w:w="3638" w:type="dxa"/>
            <w:vMerge w:val="restart"/>
          </w:tcPr>
          <w:p w:rsidR="00891D2D" w:rsidRDefault="00F36324">
            <w:r>
              <w:t>Математика и информатика</w:t>
            </w:r>
          </w:p>
        </w:tc>
        <w:tc>
          <w:tcPr>
            <w:tcW w:w="3638" w:type="dxa"/>
          </w:tcPr>
          <w:p w:rsidR="00891D2D" w:rsidRDefault="00F36324">
            <w:r>
              <w:t>Алгебра</w:t>
            </w:r>
          </w:p>
        </w:tc>
        <w:tc>
          <w:tcPr>
            <w:tcW w:w="3638" w:type="dxa"/>
          </w:tcPr>
          <w:p w:rsidR="00891D2D" w:rsidRDefault="003B6E7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3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Геометрия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Вероятность и статистика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Информатика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  <w:vMerge w:val="restart"/>
          </w:tcPr>
          <w:p w:rsidR="00891D2D" w:rsidRDefault="00F36324">
            <w:r>
              <w:t>Общественно-научные предметы</w:t>
            </w:r>
          </w:p>
        </w:tc>
        <w:tc>
          <w:tcPr>
            <w:tcW w:w="3638" w:type="dxa"/>
          </w:tcPr>
          <w:p w:rsidR="00891D2D" w:rsidRDefault="00F36324">
            <w:r>
              <w:t>История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Обществознание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География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  <w:vMerge w:val="restart"/>
          </w:tcPr>
          <w:p w:rsidR="00891D2D" w:rsidRDefault="00F36324">
            <w:r>
              <w:t>Естественно-научные предметы</w:t>
            </w:r>
          </w:p>
        </w:tc>
        <w:tc>
          <w:tcPr>
            <w:tcW w:w="3638" w:type="dxa"/>
          </w:tcPr>
          <w:p w:rsidR="00891D2D" w:rsidRDefault="00F36324">
            <w:r>
              <w:t>Физика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2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Химия</w:t>
            </w:r>
          </w:p>
        </w:tc>
        <w:tc>
          <w:tcPr>
            <w:tcW w:w="3638" w:type="dxa"/>
          </w:tcPr>
          <w:p w:rsidR="00891D2D" w:rsidRDefault="003B6E7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  <w:vMerge/>
          </w:tcPr>
          <w:p w:rsidR="00891D2D" w:rsidRDefault="00891D2D"/>
        </w:tc>
        <w:tc>
          <w:tcPr>
            <w:tcW w:w="3638" w:type="dxa"/>
          </w:tcPr>
          <w:p w:rsidR="00891D2D" w:rsidRDefault="00F36324">
            <w:r>
              <w:t>Биология</w:t>
            </w:r>
          </w:p>
        </w:tc>
        <w:tc>
          <w:tcPr>
            <w:tcW w:w="3638" w:type="dxa"/>
          </w:tcPr>
          <w:p w:rsidR="00891D2D" w:rsidRDefault="003B6E7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</w:tcPr>
          <w:p w:rsidR="00891D2D" w:rsidRDefault="00F36324">
            <w:r>
              <w:t>Физическая культура</w:t>
            </w:r>
          </w:p>
        </w:tc>
        <w:tc>
          <w:tcPr>
            <w:tcW w:w="3638" w:type="dxa"/>
          </w:tcPr>
          <w:p w:rsidR="00891D2D" w:rsidRDefault="00F36324">
            <w:r>
              <w:t>Физическая культура</w:t>
            </w:r>
          </w:p>
        </w:tc>
        <w:tc>
          <w:tcPr>
            <w:tcW w:w="3638" w:type="dxa"/>
          </w:tcPr>
          <w:p w:rsidR="00891D2D" w:rsidRDefault="003B6E7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3</w:t>
            </w:r>
          </w:p>
        </w:tc>
      </w:tr>
      <w:tr w:rsidR="00891D2D">
        <w:tc>
          <w:tcPr>
            <w:tcW w:w="3638" w:type="dxa"/>
          </w:tcPr>
          <w:p w:rsidR="00891D2D" w:rsidRDefault="00F3632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91D2D" w:rsidRDefault="00F3632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</w:tr>
      <w:tr w:rsidR="00891D2D">
        <w:tc>
          <w:tcPr>
            <w:tcW w:w="3638" w:type="dxa"/>
          </w:tcPr>
          <w:p w:rsidR="00891D2D" w:rsidRDefault="00F36324">
            <w:r>
              <w:t>-----</w:t>
            </w:r>
          </w:p>
        </w:tc>
        <w:tc>
          <w:tcPr>
            <w:tcW w:w="3638" w:type="dxa"/>
          </w:tcPr>
          <w:p w:rsidR="00891D2D" w:rsidRDefault="00F36324">
            <w:r>
              <w:t>Индивидуальный проект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91D2D" w:rsidRDefault="00F36324">
            <w:pPr>
              <w:jc w:val="center"/>
            </w:pPr>
            <w:r>
              <w:t>0</w:t>
            </w:r>
          </w:p>
        </w:tc>
      </w:tr>
      <w:tr w:rsidR="00891D2D">
        <w:tc>
          <w:tcPr>
            <w:tcW w:w="7276" w:type="dxa"/>
            <w:gridSpan w:val="2"/>
            <w:shd w:val="clear" w:color="auto" w:fill="00FF00"/>
          </w:tcPr>
          <w:p w:rsidR="00891D2D" w:rsidRDefault="00F3632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91D2D" w:rsidRDefault="003B6E79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891D2D" w:rsidRDefault="00F36324">
            <w:pPr>
              <w:jc w:val="center"/>
            </w:pPr>
            <w:r>
              <w:t>30</w:t>
            </w:r>
          </w:p>
        </w:tc>
      </w:tr>
      <w:tr w:rsidR="00891D2D">
        <w:tc>
          <w:tcPr>
            <w:tcW w:w="7276" w:type="dxa"/>
            <w:gridSpan w:val="2"/>
            <w:shd w:val="clear" w:color="auto" w:fill="00FF00"/>
          </w:tcPr>
          <w:p w:rsidR="00891D2D" w:rsidRDefault="00F3632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91D2D" w:rsidRDefault="003B6E79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891D2D" w:rsidRDefault="00F36324">
            <w:pPr>
              <w:jc w:val="center"/>
            </w:pPr>
            <w:r>
              <w:t>30</w:t>
            </w:r>
          </w:p>
        </w:tc>
      </w:tr>
      <w:tr w:rsidR="00891D2D">
        <w:tc>
          <w:tcPr>
            <w:tcW w:w="7276" w:type="dxa"/>
            <w:gridSpan w:val="2"/>
            <w:shd w:val="clear" w:color="auto" w:fill="FCE3FC"/>
          </w:tcPr>
          <w:p w:rsidR="00891D2D" w:rsidRDefault="00F36324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891D2D" w:rsidRDefault="00F3632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891D2D" w:rsidRDefault="00F36324">
            <w:pPr>
              <w:jc w:val="center"/>
            </w:pPr>
            <w:r>
              <w:t>34</w:t>
            </w:r>
          </w:p>
        </w:tc>
      </w:tr>
      <w:tr w:rsidR="00891D2D">
        <w:tc>
          <w:tcPr>
            <w:tcW w:w="7276" w:type="dxa"/>
            <w:gridSpan w:val="2"/>
            <w:shd w:val="clear" w:color="auto" w:fill="FCE3FC"/>
          </w:tcPr>
          <w:p w:rsidR="00891D2D" w:rsidRDefault="00F36324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891D2D" w:rsidRDefault="00F36324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891D2D" w:rsidRDefault="00F36324">
            <w:pPr>
              <w:jc w:val="center"/>
            </w:pPr>
            <w:r>
              <w:t>1020</w:t>
            </w:r>
          </w:p>
        </w:tc>
      </w:tr>
    </w:tbl>
    <w:p w:rsidR="00F36324" w:rsidRDefault="00F36324"/>
    <w:p w:rsidR="00ED283A" w:rsidRDefault="00ED283A"/>
    <w:p w:rsidR="00ED283A" w:rsidRDefault="00ED283A"/>
    <w:p w:rsidR="00ED283A" w:rsidRDefault="00ED283A"/>
    <w:p w:rsidR="00582173" w:rsidRDefault="00582173"/>
    <w:p w:rsidR="00582173" w:rsidRDefault="00582173" w:rsidP="00582173"/>
    <w:p w:rsidR="00582173" w:rsidRDefault="00582173" w:rsidP="00582173">
      <w:pPr>
        <w:jc w:val="center"/>
      </w:pPr>
      <w:r>
        <w:rPr>
          <w:b/>
          <w:sz w:val="32"/>
        </w:rPr>
        <w:t>План внеурочной деятельности (недельный)</w:t>
      </w:r>
    </w:p>
    <w:p w:rsidR="00582173" w:rsidRDefault="00582173" w:rsidP="00582173">
      <w: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1320"/>
      </w:tblGrid>
      <w:tr w:rsidR="00582173" w:rsidTr="00582173">
        <w:tc>
          <w:tcPr>
            <w:tcW w:w="7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2173" w:rsidRDefault="00582173" w:rsidP="00085560">
            <w:r>
              <w:rPr>
                <w:b/>
              </w:rPr>
              <w:t>Учебные курсы</w:t>
            </w:r>
          </w:p>
          <w:p w:rsidR="00582173" w:rsidRDefault="00582173" w:rsidP="00085560"/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2173" w:rsidRDefault="00582173" w:rsidP="0008556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2173" w:rsidTr="005821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3" w:rsidRDefault="00582173" w:rsidP="00085560"/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2173" w:rsidRDefault="00582173" w:rsidP="0008556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2173" w:rsidRDefault="00582173" w:rsidP="00085560">
            <w:pPr>
              <w:jc w:val="center"/>
            </w:pPr>
          </w:p>
        </w:tc>
      </w:tr>
      <w:tr w:rsidR="00582173" w:rsidTr="00582173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3" w:rsidRDefault="00582173" w:rsidP="00085560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3" w:rsidRDefault="00582173" w:rsidP="00085560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3" w:rsidRDefault="00582173" w:rsidP="00085560">
            <w:pPr>
              <w:jc w:val="center"/>
            </w:pPr>
          </w:p>
        </w:tc>
      </w:tr>
      <w:tr w:rsidR="00582173" w:rsidTr="00582173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3" w:rsidRDefault="00582173" w:rsidP="00085560">
            <w:r>
              <w:t>Росси</w:t>
            </w:r>
            <w:proofErr w:type="gramStart"/>
            <w:r>
              <w:t>я-</w:t>
            </w:r>
            <w:proofErr w:type="gramEnd"/>
            <w:r>
              <w:t xml:space="preserve"> мои горизонты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3" w:rsidRDefault="00582173" w:rsidP="00085560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3" w:rsidRDefault="00582173" w:rsidP="00085560">
            <w:pPr>
              <w:jc w:val="center"/>
            </w:pPr>
          </w:p>
        </w:tc>
      </w:tr>
      <w:tr w:rsidR="00582173" w:rsidTr="00582173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3" w:rsidRDefault="00582173" w:rsidP="00085560">
            <w:r>
              <w:t>Комплексный анализ текста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3" w:rsidRDefault="00582173" w:rsidP="00085560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3" w:rsidRDefault="00582173" w:rsidP="00085560">
            <w:pPr>
              <w:jc w:val="center"/>
            </w:pPr>
          </w:p>
        </w:tc>
      </w:tr>
      <w:tr w:rsidR="00582173" w:rsidTr="00582173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82173" w:rsidRDefault="00582173" w:rsidP="00085560">
            <w:r>
              <w:t>ИТОГО недельная нагрузка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82173" w:rsidRDefault="00582173" w:rsidP="00085560">
            <w:pPr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582173" w:rsidRDefault="00582173" w:rsidP="00085560">
            <w:pPr>
              <w:jc w:val="center"/>
            </w:pPr>
          </w:p>
        </w:tc>
      </w:tr>
    </w:tbl>
    <w:p w:rsidR="00582173" w:rsidRDefault="00582173" w:rsidP="00582173"/>
    <w:p w:rsidR="00582173" w:rsidRDefault="00582173" w:rsidP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582173" w:rsidRDefault="00582173"/>
    <w:p w:rsidR="00ED283A" w:rsidRDefault="00ED283A">
      <w:bookmarkStart w:id="0" w:name="_GoBack"/>
      <w:bookmarkEnd w:id="0"/>
    </w:p>
    <w:sectPr w:rsidR="00ED283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B6E79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82173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91D2D"/>
    <w:rsid w:val="008B4198"/>
    <w:rsid w:val="008C4E37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414D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D283A"/>
    <w:rsid w:val="00EE0C26"/>
    <w:rsid w:val="00EE4D41"/>
    <w:rsid w:val="00F22BB1"/>
    <w:rsid w:val="00F23C59"/>
    <w:rsid w:val="00F35982"/>
    <w:rsid w:val="00F36324"/>
    <w:rsid w:val="00F41C65"/>
    <w:rsid w:val="00F47DBB"/>
    <w:rsid w:val="00F60A00"/>
    <w:rsid w:val="00F70460"/>
    <w:rsid w:val="00F73DCA"/>
    <w:rsid w:val="00F75A7C"/>
    <w:rsid w:val="00F82268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2E71-09B2-4051-B4BA-C445A105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UVR</cp:lastModifiedBy>
  <cp:revision>14</cp:revision>
  <cp:lastPrinted>2025-09-03T03:52:00Z</cp:lastPrinted>
  <dcterms:created xsi:type="dcterms:W3CDTF">2025-06-14T09:35:00Z</dcterms:created>
  <dcterms:modified xsi:type="dcterms:W3CDTF">2025-09-03T03:52:00Z</dcterms:modified>
</cp:coreProperties>
</file>